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B5D5B" w14:textId="77777777" w:rsidR="00A9287D" w:rsidRPr="00623AA8" w:rsidRDefault="00431D32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bookmarkStart w:id="0" w:name="_GoBack"/>
      <w:bookmarkEnd w:id="0"/>
      <w:r>
        <w:rPr>
          <w:rFonts w:cs="Arial"/>
          <w:b/>
          <w:spacing w:val="-2"/>
          <w:sz w:val="24"/>
          <w:szCs w:val="24"/>
        </w:rPr>
        <w:t>(AREA)</w:t>
      </w:r>
      <w:r w:rsidR="00A9287D" w:rsidRPr="00623AA8">
        <w:rPr>
          <w:rFonts w:cs="Arial"/>
          <w:b/>
          <w:spacing w:val="-2"/>
          <w:sz w:val="24"/>
          <w:szCs w:val="24"/>
        </w:rPr>
        <w:t xml:space="preserve"> CHAPTER</w:t>
      </w:r>
    </w:p>
    <w:p w14:paraId="2B7925FB" w14:textId="77777777" w:rsidR="00A9287D" w:rsidRPr="00623AA8" w:rsidRDefault="00A9287D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897255">
        <w:rPr>
          <w:rFonts w:cs="Arial"/>
          <w:b/>
          <w:spacing w:val="-2"/>
          <w:sz w:val="24"/>
          <w:szCs w:val="24"/>
        </w:rPr>
        <w:t>PROJECT PROGRESS</w:t>
      </w:r>
      <w:r w:rsidR="007B381A">
        <w:rPr>
          <w:rFonts w:cs="Arial"/>
          <w:b/>
          <w:spacing w:val="-2"/>
          <w:sz w:val="24"/>
          <w:szCs w:val="24"/>
        </w:rPr>
        <w:t xml:space="preserve"> (PRODUCT/INSTALLATION)</w:t>
      </w:r>
      <w:r w:rsidR="00CD0D2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A416C3">
        <w:rPr>
          <w:rFonts w:cs="Arial"/>
          <w:b/>
          <w:spacing w:val="-2"/>
          <w:sz w:val="24"/>
          <w:szCs w:val="24"/>
        </w:rPr>
        <w:t xml:space="preserve">NON -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61B2D151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2415070A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55BBD2B6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218F8648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1A1F3CCB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3B6BF9E9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385F2208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4A96433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6175C374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DD82B8D" w14:textId="77777777" w:rsidR="00A9287D" w:rsidRPr="00623AA8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90BCE6F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4FB6F3D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3CE734C0" w14:textId="77777777" w:rsidR="00A9287D" w:rsidRPr="008D3D69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0CDF8F6E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778E3517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2597B429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47E745A9" w14:textId="77777777" w:rsidR="00A9287D" w:rsidRPr="00623AA8" w:rsidRDefault="00A9287D" w:rsidP="00A9287D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0E684A27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51F160E8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341F7A9A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36AF2303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77DF0559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EB5300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E73B36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41DD30AD" w14:textId="777777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>
        <w:rPr>
          <w:rFonts w:cs="Arial"/>
          <w:spacing w:val="-2"/>
          <w:highlight w:val="lightGray"/>
        </w:rPr>
        <w:t>(Edition 2, 2014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i/>
          <w:spacing w:val="-2"/>
          <w:u w:val="single"/>
        </w:rPr>
        <w:t>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2"/>
          <w:highlight w:val="lightGray"/>
        </w:rPr>
        <w:t>Edition 3.1, 2017)</w:t>
      </w:r>
      <w:r>
        <w:rPr>
          <w:rFonts w:cs="Arial"/>
          <w:spacing w:val="-2"/>
        </w:rPr>
        <w:t xml:space="preserve">. 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5DA134B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C7112FA" w14:textId="77777777" w:rsidR="00B81236" w:rsidRPr="00C66F89" w:rsidRDefault="00B81236" w:rsidP="00B81236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68F1ABE7" w14:textId="77777777" w:rsidR="00B81236" w:rsidRDefault="00B81236" w:rsidP="00D8466C">
      <w:pPr>
        <w:pStyle w:val="BodyText"/>
        <w:ind w:left="0"/>
        <w:rPr>
          <w:rFonts w:cs="Arial"/>
          <w:spacing w:val="-2"/>
        </w:rPr>
      </w:pPr>
    </w:p>
    <w:p w14:paraId="1A5CA7C5" w14:textId="77777777" w:rsidR="00D8466C" w:rsidRPr="00CB2609" w:rsidRDefault="00D8466C" w:rsidP="00755AEE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lastRenderedPageBreak/>
        <w:t xml:space="preserve">All wood, composite wood and plastic laminate products are hygroscopic and will change dimensionally if a constant temperature and humidity environment is not maintained.  </w:t>
      </w:r>
    </w:p>
    <w:p w14:paraId="6F9CE4CA" w14:textId="77777777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Temperature and humidity readings were taken on this day. The temperature averaged </w:t>
      </w:r>
      <w:r w:rsidRPr="00DB348B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FF4001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DB348B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>, Section 2, Care and Storage.</w:t>
      </w:r>
    </w:p>
    <w:p w14:paraId="71020A5F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7654DB6A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B81236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B81236">
        <w:rPr>
          <w:rFonts w:ascii="Arial" w:hAnsi="Arial" w:cs="Arial"/>
          <w:highlight w:val="lightGray"/>
        </w:rPr>
        <w:t>)</w:t>
      </w:r>
    </w:p>
    <w:p w14:paraId="307269EB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30563251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2DA8147A" w14:textId="77777777" w:rsidTr="00042B68">
        <w:tc>
          <w:tcPr>
            <w:tcW w:w="1293" w:type="dxa"/>
            <w:vAlign w:val="center"/>
          </w:tcPr>
          <w:p w14:paraId="75D50E03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098778F6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2D38303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5F9D6B77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35309FC1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256D7BB1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742F0133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4A4E01CE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51EF88D4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66197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AC74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6CCBC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260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4E3A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B3AC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38E735B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10175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DA8B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9D5D9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A705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45B4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4EE7F0E4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4740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2EBEC9D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BB06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8D3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BED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1C1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434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9C95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EB87141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1B875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56A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A2C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AEA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8BF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658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62F46B1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82D9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91D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CBF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1EF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B775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04C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364593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15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82D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3FD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CFA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3A1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6B4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FF0B23B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4A79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DB1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317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69F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A9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2CF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6217031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6B9C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01E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110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002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7A4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4EB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52AC2A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9B3A2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D31A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6D1C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676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CD4E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03B2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1E604FEB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6471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279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360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B64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B90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FA1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6E06A5B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B9DE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6F2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645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04A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2B5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6E1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7A5D0497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5D860565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7989ED4C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3B61753F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4DBB673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1BF314F9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57785AF7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3F468CA6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108E8AC2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476DEEC5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F6DE18B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5727381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62C5E5D1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4A648A">
        <w:rPr>
          <w:rFonts w:cs="Arial"/>
          <w:b/>
          <w:spacing w:val="-2"/>
          <w:highlight w:val="lightGray"/>
        </w:rPr>
        <w:lastRenderedPageBreak/>
        <w:t>AND/OR</w:t>
      </w:r>
    </w:p>
    <w:p w14:paraId="5D0E677A" w14:textId="77777777" w:rsidR="00D8466C" w:rsidRPr="003D37F0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0CA4AA63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4293D22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D1AF86C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 xml:space="preserve">Based on the documentation attached, these deficiencies were determined not to be under the control of the woodworker. </w:t>
      </w:r>
    </w:p>
    <w:p w14:paraId="6EB9347A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521F2614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1004AD8D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E82BD5C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8A742A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63B58890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4644F279" w14:textId="77777777" w:rsidR="00D8466C" w:rsidRDefault="00D8466C" w:rsidP="00755AEE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431D32" w:rsidRPr="00431D32">
        <w:rPr>
          <w:rFonts w:cs="Arial"/>
          <w:spacing w:val="-2"/>
          <w:highlight w:val="lightGray"/>
        </w:rPr>
        <w:t>(Your)</w:t>
      </w:r>
      <w:r w:rsidR="0034749D" w:rsidRPr="00431D32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5E16F6F4" w14:textId="77777777" w:rsidR="00CD0D2B" w:rsidRDefault="00CD0D2B" w:rsidP="00CD0D2B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320CD72B" w14:textId="77777777" w:rsidR="00CD0D2B" w:rsidRDefault="00CD0D2B" w:rsidP="00D8466C">
      <w:pPr>
        <w:pStyle w:val="BodyText"/>
        <w:ind w:left="0"/>
        <w:rPr>
          <w:rFonts w:cs="Arial"/>
          <w:spacing w:val="-2"/>
        </w:rPr>
      </w:pPr>
    </w:p>
    <w:p w14:paraId="31A74F02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7A8ED704" w14:textId="77777777" w:rsidR="00D8466C" w:rsidRPr="00C66F89" w:rsidRDefault="00431D32" w:rsidP="00D8466C">
      <w:pPr>
        <w:pStyle w:val="BodyText"/>
        <w:ind w:left="0"/>
        <w:rPr>
          <w:rFonts w:cs="Arial"/>
          <w:spacing w:val="-2"/>
        </w:rPr>
      </w:pPr>
      <w:r w:rsidRPr="00431D32">
        <w:rPr>
          <w:rFonts w:cs="Arial"/>
          <w:spacing w:val="-2"/>
          <w:highlight w:val="lightGray"/>
        </w:rPr>
        <w:t>(Your)</w:t>
      </w:r>
      <w:r w:rsidR="00D8466C" w:rsidRPr="00DD37ED">
        <w:rPr>
          <w:rFonts w:cs="Arial"/>
          <w:spacing w:val="-2"/>
        </w:rPr>
        <w:t xml:space="preserve"> C</w:t>
      </w:r>
      <w:r w:rsidR="00D8466C" w:rsidRPr="00C66F89">
        <w:rPr>
          <w:rFonts w:cs="Arial"/>
          <w:spacing w:val="-2"/>
        </w:rPr>
        <w:t>hapter</w:t>
      </w:r>
    </w:p>
    <w:p w14:paraId="54DBA5BE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09725C71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03511C8B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59C0AA88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4F5AF96D" w14:textId="77777777" w:rsidR="00A9287D" w:rsidRPr="00F61BE6" w:rsidRDefault="00A9287D" w:rsidP="00A9287D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701FA928" w14:textId="77777777" w:rsidR="00A9287D" w:rsidRPr="00F61BE6" w:rsidRDefault="00A9287D" w:rsidP="00A9287D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Pr="00431D32">
        <w:rPr>
          <w:rFonts w:ascii="Arial" w:eastAsia="Arial" w:hAnsi="Arial" w:cs="Arial"/>
          <w:spacing w:val="-2"/>
          <w:highlight w:val="lightGray"/>
        </w:rPr>
        <w:t>Na</w:t>
      </w:r>
      <w:r w:rsidR="00431D32" w:rsidRPr="00431D32">
        <w:rPr>
          <w:rFonts w:ascii="Arial" w:eastAsia="Arial" w:hAnsi="Arial" w:cs="Arial"/>
          <w:spacing w:val="-2"/>
          <w:highlight w:val="lightGray"/>
        </w:rPr>
        <w:t>me / Email</w:t>
      </w:r>
    </w:p>
    <w:p w14:paraId="09A94637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>to the AWMAC</w:t>
      </w:r>
      <w:r w:rsidR="0034749D">
        <w:rPr>
          <w:rFonts w:cs="Arial"/>
          <w:spacing w:val="-2"/>
        </w:rPr>
        <w:t xml:space="preserve"> </w:t>
      </w:r>
      <w:r w:rsidR="00431D32" w:rsidRPr="00434E17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431D32" w:rsidRPr="00431D32">
        <w:rPr>
          <w:rFonts w:cs="Arial"/>
          <w:spacing w:val="-2"/>
          <w:highlight w:val="lightGray"/>
        </w:rPr>
        <w:t>(Email)</w:t>
      </w:r>
      <w:r w:rsidR="0034749D">
        <w:rPr>
          <w:rFonts w:cs="Arial"/>
          <w:spacing w:val="-2"/>
        </w:rPr>
        <w:t xml:space="preserve"> </w:t>
      </w:r>
    </w:p>
    <w:p w14:paraId="3DF76800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75D8E6E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3B2E0846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70003800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53713848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4F727" w14:textId="77777777" w:rsidR="00081BD3" w:rsidRDefault="00081BD3">
      <w:r>
        <w:separator/>
      </w:r>
    </w:p>
  </w:endnote>
  <w:endnote w:type="continuationSeparator" w:id="0">
    <w:p w14:paraId="630DCF23" w14:textId="77777777" w:rsidR="00081BD3" w:rsidRDefault="00081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CB6B8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6A4A70D5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AEF00" w14:textId="3ED7F95B" w:rsidR="00F23F9C" w:rsidRPr="00355BB2" w:rsidRDefault="00E42821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E85F950" wp14:editId="74BA696C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E6B3BB6" wp14:editId="62DE891C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434E17"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434E17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365F9311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8DAAB" w14:textId="77777777" w:rsidR="00E42821" w:rsidRDefault="00E42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E3950" w14:textId="77777777" w:rsidR="00081BD3" w:rsidRDefault="00081BD3">
      <w:r>
        <w:separator/>
      </w:r>
    </w:p>
  </w:footnote>
  <w:footnote w:type="continuationSeparator" w:id="0">
    <w:p w14:paraId="7BF33B26" w14:textId="77777777" w:rsidR="00081BD3" w:rsidRDefault="00081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9A9E9" w14:textId="77777777" w:rsidR="00E42821" w:rsidRDefault="00E42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BE957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>#_ - Project Progress</w:t>
    </w:r>
    <w:r w:rsidR="00A416C3">
      <w:rPr>
        <w:rFonts w:ascii="Arial" w:hAnsi="Arial" w:cs="Arial"/>
        <w:sz w:val="20"/>
      </w:rPr>
      <w:t xml:space="preserve"> (Non-member)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8B24C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E94F43B" wp14:editId="736A641B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48" w:hanging="648"/>
        </w:pPr>
        <w:rPr>
          <w:rFonts w:hint="default"/>
          <w:b w:val="0"/>
        </w:rPr>
      </w:lvl>
    </w:lvlOverride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27321"/>
    <w:rsid w:val="00035085"/>
    <w:rsid w:val="000435C5"/>
    <w:rsid w:val="00071D36"/>
    <w:rsid w:val="00072A0A"/>
    <w:rsid w:val="00072A89"/>
    <w:rsid w:val="0007782D"/>
    <w:rsid w:val="000804BE"/>
    <w:rsid w:val="00081BD3"/>
    <w:rsid w:val="00084544"/>
    <w:rsid w:val="00093ADE"/>
    <w:rsid w:val="00096B9E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4749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1D32"/>
    <w:rsid w:val="00433026"/>
    <w:rsid w:val="00434E17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5AEE"/>
    <w:rsid w:val="00756336"/>
    <w:rsid w:val="007563C7"/>
    <w:rsid w:val="0075694C"/>
    <w:rsid w:val="00760DF7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381A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255"/>
    <w:rsid w:val="00897F44"/>
    <w:rsid w:val="008A0616"/>
    <w:rsid w:val="008A2215"/>
    <w:rsid w:val="008A36EB"/>
    <w:rsid w:val="008A3A6A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870F2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416C3"/>
    <w:rsid w:val="00A5301E"/>
    <w:rsid w:val="00A5622D"/>
    <w:rsid w:val="00A56832"/>
    <w:rsid w:val="00A7589C"/>
    <w:rsid w:val="00A77786"/>
    <w:rsid w:val="00A804D2"/>
    <w:rsid w:val="00A9287D"/>
    <w:rsid w:val="00A95D10"/>
    <w:rsid w:val="00AB5945"/>
    <w:rsid w:val="00AD17D6"/>
    <w:rsid w:val="00AD74F7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1236"/>
    <w:rsid w:val="00B876D8"/>
    <w:rsid w:val="00B91931"/>
    <w:rsid w:val="00B96FF8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211D"/>
    <w:rsid w:val="00CA6BC6"/>
    <w:rsid w:val="00CC24CD"/>
    <w:rsid w:val="00CC5AC0"/>
    <w:rsid w:val="00CD0D2B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D37ED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2821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1770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61530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CD0D2B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0D2B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3417D-5C66-E744-8722-B1DCCA1BA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Michelle Morrell</cp:lastModifiedBy>
  <cp:revision>2</cp:revision>
  <cp:lastPrinted>2019-09-24T18:07:00Z</cp:lastPrinted>
  <dcterms:created xsi:type="dcterms:W3CDTF">2019-09-24T18:08:00Z</dcterms:created>
  <dcterms:modified xsi:type="dcterms:W3CDTF">2019-09-24T18:08:00Z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